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58DC" w14:textId="77777777" w:rsidR="008A7A56" w:rsidRDefault="008A7A56" w:rsidP="008A7A56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Class Period: </w:t>
      </w:r>
    </w:p>
    <w:p w14:paraId="1043E39D" w14:textId="77777777" w:rsidR="000D7620" w:rsidRDefault="002C2AF6" w:rsidP="00B35054">
      <w:pPr>
        <w:spacing w:line="360" w:lineRule="auto"/>
        <w:contextualSpacing/>
        <w:jc w:val="center"/>
        <w:rPr>
          <w:sz w:val="28"/>
        </w:rPr>
      </w:pPr>
      <w:r w:rsidRPr="002C2AF6">
        <w:rPr>
          <w:sz w:val="28"/>
        </w:rPr>
        <w:t>Butch Cassidy and the Railroad</w:t>
      </w:r>
      <w:r>
        <w:rPr>
          <w:sz w:val="28"/>
        </w:rPr>
        <w:t xml:space="preserve"> Movie Notes </w:t>
      </w:r>
    </w:p>
    <w:p w14:paraId="177FC2E6" w14:textId="77777777" w:rsidR="006A102B" w:rsidRPr="006A102B" w:rsidRDefault="006A102B" w:rsidP="00B35054">
      <w:pPr>
        <w:spacing w:line="360" w:lineRule="auto"/>
        <w:contextualSpacing/>
        <w:jc w:val="center"/>
        <w:rPr>
          <w:sz w:val="16"/>
        </w:rPr>
      </w:pPr>
      <w:r w:rsidRPr="006A102B">
        <w:rPr>
          <w:sz w:val="16"/>
        </w:rPr>
        <w:t>http://www.pbs.org/wgbh/americanexperience/films/butch/player/</w:t>
      </w:r>
    </w:p>
    <w:p w14:paraId="1B64A243" w14:textId="77777777" w:rsidR="002C2AF6" w:rsidRP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t xml:space="preserve">Who was the group that </w:t>
      </w:r>
      <w:r w:rsidRPr="002C2AF6">
        <w:rPr>
          <w:sz w:val="20"/>
        </w:rPr>
        <w:t xml:space="preserve">did the Wilcox robbery and who was their leader? </w:t>
      </w:r>
      <w:bookmarkStart w:id="0" w:name="_GoBack"/>
      <w:bookmarkEnd w:id="0"/>
    </w:p>
    <w:p w14:paraId="7EB19A5C" w14:textId="77777777" w:rsidR="008A7A56" w:rsidRDefault="008A7A56" w:rsidP="008A7A56">
      <w:pPr>
        <w:pStyle w:val="ListParagraph"/>
        <w:spacing w:line="360" w:lineRule="auto"/>
        <w:rPr>
          <w:sz w:val="20"/>
        </w:rPr>
      </w:pPr>
    </w:p>
    <w:p w14:paraId="7E7BBA32" w14:textId="77777777" w:rsidR="002C2AF6" w:rsidRP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C2AF6">
        <w:rPr>
          <w:sz w:val="20"/>
        </w:rPr>
        <w:t xml:space="preserve">Who was Butch Cassidy’s sidekick? </w:t>
      </w:r>
    </w:p>
    <w:p w14:paraId="6BA31D40" w14:textId="77777777" w:rsidR="008A7A56" w:rsidRDefault="008A7A56" w:rsidP="008A7A56">
      <w:pPr>
        <w:pStyle w:val="ListParagraph"/>
        <w:spacing w:line="360" w:lineRule="auto"/>
        <w:rPr>
          <w:sz w:val="20"/>
        </w:rPr>
      </w:pPr>
    </w:p>
    <w:p w14:paraId="6BA621A6" w14:textId="77777777" w:rsidR="002C2AF6" w:rsidRPr="002C2AF6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“</w:t>
      </w:r>
      <w:r w:rsidR="002C2AF6" w:rsidRPr="002C2AF6">
        <w:rPr>
          <w:sz w:val="20"/>
        </w:rPr>
        <w:t>Butch Cassidy and the Sundance Kid were the last of the ________________ _________________ of the west.</w:t>
      </w:r>
      <w:r>
        <w:rPr>
          <w:sz w:val="20"/>
        </w:rPr>
        <w:t>”</w:t>
      </w:r>
      <w:r w:rsidR="002C2AF6" w:rsidRPr="002C2AF6">
        <w:rPr>
          <w:sz w:val="20"/>
        </w:rPr>
        <w:t xml:space="preserve"> </w:t>
      </w:r>
    </w:p>
    <w:p w14:paraId="5F65D1D1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was Butch Cassidy’s name at birth? </w:t>
      </w:r>
    </w:p>
    <w:p w14:paraId="602F2A26" w14:textId="77777777" w:rsidR="002C2AF6" w:rsidRDefault="002C2AF6" w:rsidP="00B35054">
      <w:pPr>
        <w:spacing w:line="360" w:lineRule="auto"/>
        <w:contextualSpacing/>
        <w:rPr>
          <w:sz w:val="20"/>
        </w:rPr>
      </w:pPr>
    </w:p>
    <w:p w14:paraId="0C70CAE0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religion was Butch Cassidy at birth?  </w:t>
      </w:r>
    </w:p>
    <w:p w14:paraId="5E23A966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19268679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Robert (Bobby) Parker meet Mike Cassidy? </w:t>
      </w:r>
    </w:p>
    <w:p w14:paraId="76019051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350A74C1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did Cassidy fill Robert’s head with?</w:t>
      </w:r>
    </w:p>
    <w:p w14:paraId="6D2DD75E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12AC2763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town did Robert Parker go to in 1884? </w:t>
      </w:r>
    </w:p>
    <w:p w14:paraId="716FCCB7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690D7AD2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job did Robert Parker take in Telluride? </w:t>
      </w:r>
    </w:p>
    <w:p w14:paraId="452DAB52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04124B40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were most bank robberies unsuccessful in the west? </w:t>
      </w:r>
    </w:p>
    <w:p w14:paraId="4CDD7D4A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681C4BB5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things did Robert Parker do to plan the escape from his first bank robbery? </w:t>
      </w:r>
    </w:p>
    <w:p w14:paraId="20915811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02EC3A94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did Robert Parker change his name to Butch Cassidy? </w:t>
      </w:r>
    </w:p>
    <w:p w14:paraId="3B8FEE4C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1BB5ABBC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Harry </w:t>
      </w:r>
      <w:proofErr w:type="spellStart"/>
      <w:r>
        <w:rPr>
          <w:sz w:val="20"/>
        </w:rPr>
        <w:t>Longabaugh</w:t>
      </w:r>
      <w:proofErr w:type="spellEnd"/>
      <w:r>
        <w:rPr>
          <w:sz w:val="20"/>
        </w:rPr>
        <w:t xml:space="preserve"> grow up? </w:t>
      </w:r>
    </w:p>
    <w:p w14:paraId="238A18C6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03E536BB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Harry </w:t>
      </w:r>
      <w:proofErr w:type="spellStart"/>
      <w:r>
        <w:rPr>
          <w:sz w:val="20"/>
        </w:rPr>
        <w:t>Longabaugh</w:t>
      </w:r>
      <w:proofErr w:type="spellEnd"/>
      <w:r>
        <w:rPr>
          <w:sz w:val="20"/>
        </w:rPr>
        <w:t xml:space="preserve"> learn to be a cowboy? </w:t>
      </w:r>
    </w:p>
    <w:p w14:paraId="0B714C66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148C9BD5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did the jobs for cowboys disappear? </w:t>
      </w:r>
    </w:p>
    <w:p w14:paraId="7142E563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2E66EAD8" w14:textId="77777777"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did Harry go to jail for</w:t>
      </w:r>
      <w:r w:rsidR="00B80323">
        <w:rPr>
          <w:sz w:val="20"/>
        </w:rPr>
        <w:t>, and what nickname did he get there</w:t>
      </w:r>
      <w:r>
        <w:rPr>
          <w:sz w:val="20"/>
        </w:rPr>
        <w:t xml:space="preserve">? </w:t>
      </w:r>
    </w:p>
    <w:p w14:paraId="3D4C3F41" w14:textId="77777777"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14:paraId="312371D6" w14:textId="77777777" w:rsidR="002C2AF6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were trains easier to rob? </w:t>
      </w:r>
    </w:p>
    <w:p w14:paraId="37D2F4B0" w14:textId="77777777"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14:paraId="3301C487" w14:textId="77777777"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benefits did American outlaws have in the west? </w:t>
      </w:r>
    </w:p>
    <w:p w14:paraId="65DD388C" w14:textId="77777777"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14:paraId="72CF33F7" w14:textId="77777777"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Butch Cassidy and the Sundance Kid meet? </w:t>
      </w:r>
    </w:p>
    <w:p w14:paraId="12097428" w14:textId="77777777"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14:paraId="0FB9EBE4" w14:textId="77777777"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In August of 1897, what bank did Butch Cassidy and Sundance knock off?</w:t>
      </w:r>
    </w:p>
    <w:p w14:paraId="6A9B36A2" w14:textId="77777777"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14:paraId="5F8BD684" w14:textId="77777777"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“Butch understood one simple premise, he didn’t have to _________ people.” </w:t>
      </w:r>
    </w:p>
    <w:p w14:paraId="12B174DA" w14:textId="77777777"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14:paraId="3CDC7C14" w14:textId="77777777" w:rsidR="00B80323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Pinkerton’s national detective agency was the country’s first_____________________________________. </w:t>
      </w:r>
    </w:p>
    <w:p w14:paraId="7190DD89" w14:textId="77777777"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14:paraId="5D8FBB8A" w14:textId="77777777"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Who did the </w:t>
      </w:r>
      <w:proofErr w:type="spellStart"/>
      <w:r>
        <w:rPr>
          <w:sz w:val="20"/>
        </w:rPr>
        <w:t>Pinkertons</w:t>
      </w:r>
      <w:proofErr w:type="spellEnd"/>
      <w:r>
        <w:rPr>
          <w:sz w:val="20"/>
        </w:rPr>
        <w:t xml:space="preserve"> become the private police force for? </w:t>
      </w:r>
    </w:p>
    <w:p w14:paraId="6E1A9730" w14:textId="77777777"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14:paraId="0D270886" w14:textId="77777777"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did Pinkerton’s agents start tracking instead of </w:t>
      </w:r>
      <w:proofErr w:type="spellStart"/>
      <w:r>
        <w:rPr>
          <w:sz w:val="20"/>
        </w:rPr>
        <w:t>hoofprints</w:t>
      </w:r>
      <w:proofErr w:type="spellEnd"/>
      <w:r>
        <w:rPr>
          <w:sz w:val="20"/>
        </w:rPr>
        <w:t xml:space="preserve"> to track the Wild Bunch?</w:t>
      </w:r>
    </w:p>
    <w:p w14:paraId="2D7EA85D" w14:textId="77777777"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14:paraId="6F0DCDA7" w14:textId="77777777"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Where was Butch working as a cowboy when he narrowly escaped capture?</w:t>
      </w:r>
    </w:p>
    <w:p w14:paraId="7F975FA6" w14:textId="77777777"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14:paraId="6D3D575E" w14:textId="77777777"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Where was the end of the trail for Butch and Sundance?</w:t>
      </w:r>
    </w:p>
    <w:p w14:paraId="654D98EC" w14:textId="77777777" w:rsidR="00463EE4" w:rsidRPr="00463EE4" w:rsidRDefault="00463EE4" w:rsidP="00B35054">
      <w:pPr>
        <w:pStyle w:val="ListParagraph"/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14:paraId="6CF0859A" w14:textId="77777777"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was the only option for Butch and Sundance if they wanted to stay free and alive? </w:t>
      </w:r>
    </w:p>
    <w:p w14:paraId="6242460D" w14:textId="77777777"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14:paraId="23864A26" w14:textId="77777777"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country was the land of opportunity in those days?</w:t>
      </w:r>
    </w:p>
    <w:p w14:paraId="71D75D15" w14:textId="77777777"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14:paraId="6E1AE131" w14:textId="77777777" w:rsidR="00463EE4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Who did Sundance and Butch Cassidy travel to New York with? </w:t>
      </w:r>
    </w:p>
    <w:p w14:paraId="183E0AAA" w14:textId="77777777"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14:paraId="1F2BEAF6" w14:textId="77777777" w:rsidR="00396F58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After the Wilcox robbery, trains began to employ what?</w:t>
      </w:r>
    </w:p>
    <w:p w14:paraId="72E1929E" w14:textId="77777777"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14:paraId="52C29A87" w14:textId="77777777" w:rsidR="00396F58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In 1903, Pinkerton intercepted something Butch Cassidy sent. What did they intercept?</w:t>
      </w:r>
    </w:p>
    <w:p w14:paraId="0EAF12E0" w14:textId="77777777"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14:paraId="6D73C914" w14:textId="77777777" w:rsidR="00396F58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was the local constable in Argentina ordered to do?</w:t>
      </w:r>
    </w:p>
    <w:p w14:paraId="0DF5FCD4" w14:textId="77777777"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14:paraId="30F10E88" w14:textId="77777777" w:rsidR="00396F58" w:rsidRDefault="00B3505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mining town did Butch and Sundance take shelter in? </w:t>
      </w:r>
    </w:p>
    <w:p w14:paraId="2AC7561E" w14:textId="77777777" w:rsidR="00B35054" w:rsidRPr="00B35054" w:rsidRDefault="00B35054" w:rsidP="00B35054">
      <w:pPr>
        <w:pStyle w:val="ListParagraph"/>
        <w:spacing w:line="360" w:lineRule="auto"/>
        <w:rPr>
          <w:sz w:val="20"/>
        </w:rPr>
      </w:pPr>
    </w:p>
    <w:p w14:paraId="3C3F8727" w14:textId="77777777" w:rsidR="00B35054" w:rsidRDefault="00B3505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happened to Butch and Sundance? </w:t>
      </w:r>
    </w:p>
    <w:p w14:paraId="6C30BD3B" w14:textId="77777777" w:rsidR="00B35054" w:rsidRPr="00B35054" w:rsidRDefault="00B35054" w:rsidP="00B35054">
      <w:pPr>
        <w:pStyle w:val="ListParagraph"/>
        <w:spacing w:line="360" w:lineRule="auto"/>
        <w:rPr>
          <w:sz w:val="20"/>
        </w:rPr>
      </w:pPr>
    </w:p>
    <w:p w14:paraId="24D86703" w14:textId="77777777" w:rsidR="00B35054" w:rsidRPr="00B80323" w:rsidRDefault="00B3505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types of storied started to be spread after Butch and Sundance died about them? </w:t>
      </w:r>
    </w:p>
    <w:sectPr w:rsidR="00B35054" w:rsidRPr="00B80323" w:rsidSect="002C2A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D67"/>
    <w:multiLevelType w:val="hybridMultilevel"/>
    <w:tmpl w:val="16ECE276"/>
    <w:lvl w:ilvl="0" w:tplc="E28A5F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6"/>
    <w:rsid w:val="000D7620"/>
    <w:rsid w:val="002C2AF6"/>
    <w:rsid w:val="00396F58"/>
    <w:rsid w:val="00463EE4"/>
    <w:rsid w:val="006A102B"/>
    <w:rsid w:val="00830CF7"/>
    <w:rsid w:val="008A7A56"/>
    <w:rsid w:val="00B35054"/>
    <w:rsid w:val="00B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84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Peterson</dc:creator>
  <cp:lastModifiedBy>user</cp:lastModifiedBy>
  <cp:revision>3</cp:revision>
  <dcterms:created xsi:type="dcterms:W3CDTF">2014-10-24T17:38:00Z</dcterms:created>
  <dcterms:modified xsi:type="dcterms:W3CDTF">2015-02-04T22:27:00Z</dcterms:modified>
</cp:coreProperties>
</file>