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74E7" w14:textId="77777777" w:rsidR="00C339CB" w:rsidRPr="00C339CB" w:rsidRDefault="00C339CB" w:rsidP="000F763C">
      <w:pPr>
        <w:jc w:val="center"/>
      </w:pPr>
      <w:r>
        <w:t>Name: ____________________________________________________________________________________</w:t>
      </w:r>
    </w:p>
    <w:p w14:paraId="322ABD67" w14:textId="77777777" w:rsidR="00225E76" w:rsidRPr="00C339CB" w:rsidRDefault="00225E76" w:rsidP="000F763C">
      <w:pPr>
        <w:jc w:val="center"/>
        <w:rPr>
          <w:b/>
          <w:sz w:val="36"/>
        </w:rPr>
      </w:pPr>
      <w:r w:rsidRPr="00225E76">
        <w:rPr>
          <w:b/>
          <w:sz w:val="36"/>
        </w:rPr>
        <w:t>How to pick a topic for my History Day Project</w:t>
      </w:r>
    </w:p>
    <w:p w14:paraId="30A3DF36" w14:textId="36878951" w:rsidR="000F763C" w:rsidRDefault="000F763C" w:rsidP="000F763C">
      <w:pPr>
        <w:spacing w:before="100" w:beforeAutospacing="1"/>
        <w:rPr>
          <w:rFonts w:cs="Times New Roman"/>
          <w:color w:val="000000"/>
          <w:szCs w:val="30"/>
        </w:rPr>
      </w:pPr>
      <w:r w:rsidRPr="000F763C">
        <w:rPr>
          <w:rFonts w:cs="Times New Roman"/>
          <w:color w:val="000000"/>
          <w:szCs w:val="30"/>
        </w:rPr>
        <w:t>Think about a time in history or individuals or events that are i</w:t>
      </w:r>
      <w:r>
        <w:rPr>
          <w:rFonts w:cs="Times New Roman"/>
          <w:color w:val="000000"/>
          <w:szCs w:val="30"/>
        </w:rPr>
        <w:t>nteresting to you.</w:t>
      </w:r>
      <w:r w:rsidRPr="000F763C">
        <w:rPr>
          <w:rFonts w:cs="Times New Roman"/>
          <w:color w:val="000000"/>
          <w:szCs w:val="30"/>
        </w:rPr>
        <w:br/>
        <w:t>• Read books, newspapers or other sources of information and add to your list.</w:t>
      </w:r>
      <w:r w:rsidRPr="000F763C">
        <w:rPr>
          <w:rFonts w:cs="Times New Roman"/>
          <w:color w:val="000000"/>
          <w:szCs w:val="30"/>
        </w:rPr>
        <w:br/>
        <w:t>• Talk with relatives, neighbors, or people you know who have lived through a particular time in history that interests you and add more ideas.</w:t>
      </w:r>
      <w:r w:rsidRPr="000F763C">
        <w:rPr>
          <w:rFonts w:cs="Times New Roman"/>
          <w:color w:val="000000"/>
          <w:szCs w:val="30"/>
        </w:rPr>
        <w:br/>
        <w:t xml:space="preserve">• Keep thinking, reading and talking to people until you have </w:t>
      </w:r>
      <w:r>
        <w:rPr>
          <w:rFonts w:cs="Times New Roman"/>
          <w:color w:val="000000"/>
          <w:szCs w:val="30"/>
        </w:rPr>
        <w:t>many ideas that are interesting.</w:t>
      </w:r>
    </w:p>
    <w:p w14:paraId="192F10CD" w14:textId="6BC8F71E" w:rsidR="000F763C" w:rsidRPr="000F763C" w:rsidRDefault="000F763C" w:rsidP="000F763C">
      <w:pPr>
        <w:spacing w:before="100" w:beforeAutospacing="1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Pick 5 </w:t>
      </w:r>
      <w:proofErr w:type="gramStart"/>
      <w:r>
        <w:rPr>
          <w:rFonts w:cs="Times New Roman"/>
          <w:color w:val="000000"/>
          <w:szCs w:val="30"/>
        </w:rPr>
        <w:t>categories :</w:t>
      </w:r>
      <w:proofErr w:type="gramEnd"/>
      <w:r>
        <w:rPr>
          <w:rFonts w:cs="Times New Roman"/>
          <w:color w:val="000000"/>
          <w:szCs w:val="30"/>
        </w:rPr>
        <w:t xml:space="preserve"> (time periods, events, subjects </w:t>
      </w:r>
      <w:proofErr w:type="spellStart"/>
      <w:r>
        <w:rPr>
          <w:rFonts w:cs="Times New Roman"/>
          <w:color w:val="000000"/>
          <w:szCs w:val="30"/>
        </w:rPr>
        <w:t>etc</w:t>
      </w:r>
      <w:proofErr w:type="spellEnd"/>
      <w:r>
        <w:rPr>
          <w:rFonts w:cs="Times New Roman"/>
          <w:color w:val="00000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479"/>
      </w:tblGrid>
      <w:tr w:rsidR="00225E76" w14:paraId="392ADBD4" w14:textId="77777777" w:rsidTr="00225E76">
        <w:tc>
          <w:tcPr>
            <w:tcW w:w="5395" w:type="dxa"/>
          </w:tcPr>
          <w:p w14:paraId="632242C2" w14:textId="6FD8B472" w:rsidR="00225E76" w:rsidRDefault="00225E76" w:rsidP="00225E76">
            <w:r>
              <w:t>Category 1: __________________________________</w:t>
            </w:r>
          </w:p>
          <w:p w14:paraId="13B8E38C" w14:textId="61F0977F" w:rsidR="00225E76" w:rsidRDefault="00225E76" w:rsidP="00225E76">
            <w:r>
              <w:t xml:space="preserve">List 5 specific things within your first category you are interested in: </w:t>
            </w:r>
          </w:p>
          <w:p w14:paraId="36FE1CCB" w14:textId="77777777" w:rsidR="00225E76" w:rsidRDefault="00225E76" w:rsidP="00225E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</w:t>
            </w:r>
            <w:r>
              <w:t>______________________________</w:t>
            </w:r>
          </w:p>
          <w:p w14:paraId="4DA374A8" w14:textId="77777777" w:rsidR="00225E76" w:rsidRDefault="00225E76" w:rsidP="00225E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</w:t>
            </w:r>
            <w:r>
              <w:t>______________________________</w:t>
            </w:r>
          </w:p>
          <w:p w14:paraId="12BF33DD" w14:textId="77777777" w:rsidR="00225E76" w:rsidRDefault="00225E76" w:rsidP="00225E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</w:t>
            </w:r>
            <w:r>
              <w:t>____</w:t>
            </w:r>
          </w:p>
          <w:p w14:paraId="4C356F2A" w14:textId="77777777" w:rsidR="00225E76" w:rsidRDefault="00225E76" w:rsidP="00225E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</w:t>
            </w:r>
            <w:r>
              <w:t>______________________________</w:t>
            </w:r>
          </w:p>
          <w:p w14:paraId="38F67BD8" w14:textId="77777777" w:rsidR="00225E76" w:rsidRDefault="00225E76" w:rsidP="00225E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</w:t>
            </w:r>
            <w:r>
              <w:t>______________________________</w:t>
            </w:r>
          </w:p>
        </w:tc>
        <w:tc>
          <w:tcPr>
            <w:tcW w:w="5395" w:type="dxa"/>
          </w:tcPr>
          <w:p w14:paraId="62F9E249" w14:textId="77777777" w:rsidR="00225E76" w:rsidRDefault="00225E76" w:rsidP="00225E76">
            <w:r>
              <w:t>Category</w:t>
            </w:r>
            <w:r>
              <w:t xml:space="preserve"> 2:</w:t>
            </w:r>
          </w:p>
          <w:p w14:paraId="4E53C63A" w14:textId="678F5EA4" w:rsidR="00225E76" w:rsidRDefault="00225E76" w:rsidP="00225E76">
            <w:r>
              <w:t>__________________________________</w:t>
            </w:r>
          </w:p>
          <w:p w14:paraId="37B29179" w14:textId="65F0D1A7" w:rsidR="00225E76" w:rsidRDefault="00225E76" w:rsidP="00225E76">
            <w:r>
              <w:t xml:space="preserve">List 5 specific things within your first category you are interested in: </w:t>
            </w:r>
          </w:p>
          <w:p w14:paraId="58839A69" w14:textId="77777777" w:rsidR="00225E76" w:rsidRDefault="00225E76" w:rsidP="00225E7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14:paraId="4BC7849D" w14:textId="77777777" w:rsidR="00225E76" w:rsidRDefault="00225E76" w:rsidP="00225E7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14:paraId="4037460A" w14:textId="77777777" w:rsidR="00225E76" w:rsidRDefault="00225E76" w:rsidP="00225E7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14:paraId="2386C0A8" w14:textId="77777777" w:rsidR="00225E76" w:rsidRDefault="00225E76" w:rsidP="00225E7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14:paraId="0399AA67" w14:textId="77777777" w:rsidR="00225E76" w:rsidRDefault="00225E76" w:rsidP="00225E7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</w:tc>
      </w:tr>
      <w:tr w:rsidR="00225E76" w14:paraId="2047C23F" w14:textId="77777777" w:rsidTr="00225E76">
        <w:tc>
          <w:tcPr>
            <w:tcW w:w="5395" w:type="dxa"/>
          </w:tcPr>
          <w:p w14:paraId="041248E9" w14:textId="62A7F0CC" w:rsidR="00225E76" w:rsidRDefault="00225E76" w:rsidP="00225E76">
            <w:r>
              <w:t>Category</w:t>
            </w:r>
            <w:r>
              <w:t xml:space="preserve"> 3</w:t>
            </w:r>
            <w:r>
              <w:t>: __________________________________</w:t>
            </w:r>
          </w:p>
          <w:p w14:paraId="4C83B38A" w14:textId="77777777" w:rsidR="00225E76" w:rsidRDefault="00225E76" w:rsidP="00225E76">
            <w:r>
              <w:t xml:space="preserve">List 5 specific things within your first category you are interested in: </w:t>
            </w:r>
          </w:p>
          <w:p w14:paraId="738B8501" w14:textId="77777777" w:rsidR="00225E76" w:rsidRDefault="00225E76" w:rsidP="00225E76"/>
          <w:p w14:paraId="4A7A6954" w14:textId="77777777" w:rsidR="00225E76" w:rsidRDefault="00225E76" w:rsidP="00225E7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</w:t>
            </w:r>
          </w:p>
          <w:p w14:paraId="55279FFE" w14:textId="77777777" w:rsidR="00225E76" w:rsidRDefault="00225E76" w:rsidP="00225E7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</w:t>
            </w:r>
          </w:p>
          <w:p w14:paraId="6C31C35D" w14:textId="77777777" w:rsidR="00225E76" w:rsidRDefault="00225E76" w:rsidP="00225E7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</w:t>
            </w:r>
          </w:p>
          <w:p w14:paraId="4C20BCCC" w14:textId="77777777" w:rsidR="00225E76" w:rsidRDefault="00225E76" w:rsidP="00225E7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</w:t>
            </w:r>
          </w:p>
          <w:p w14:paraId="1EF7BB3F" w14:textId="77777777" w:rsidR="00225E76" w:rsidRDefault="00225E76" w:rsidP="00225E7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</w:t>
            </w:r>
          </w:p>
        </w:tc>
        <w:tc>
          <w:tcPr>
            <w:tcW w:w="5395" w:type="dxa"/>
          </w:tcPr>
          <w:p w14:paraId="20D73143" w14:textId="77777777" w:rsidR="00225E76" w:rsidRDefault="00225E76" w:rsidP="00225E76">
            <w:r>
              <w:t>Category</w:t>
            </w:r>
            <w:r>
              <w:t xml:space="preserve"> 4</w:t>
            </w:r>
            <w:r>
              <w:t>:</w:t>
            </w:r>
          </w:p>
          <w:p w14:paraId="0B207446" w14:textId="5FCDA8FC" w:rsidR="00225E76" w:rsidRDefault="00225E76" w:rsidP="00225E76">
            <w:r>
              <w:t xml:space="preserve"> __________________________________</w:t>
            </w:r>
          </w:p>
          <w:p w14:paraId="77194551" w14:textId="77777777" w:rsidR="00225E76" w:rsidRDefault="00225E76" w:rsidP="00225E76">
            <w:r>
              <w:t xml:space="preserve">List 5 specific things within your first category you are interested in: </w:t>
            </w:r>
          </w:p>
          <w:p w14:paraId="1F8534DB" w14:textId="77777777" w:rsidR="00225E76" w:rsidRDefault="00225E76" w:rsidP="00225E76"/>
          <w:p w14:paraId="544975EC" w14:textId="77777777" w:rsidR="00225E76" w:rsidRDefault="00225E76" w:rsidP="00225E7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</w:t>
            </w:r>
          </w:p>
          <w:p w14:paraId="213DB9B3" w14:textId="77777777" w:rsidR="00225E76" w:rsidRDefault="00225E76" w:rsidP="00225E7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</w:t>
            </w:r>
          </w:p>
          <w:p w14:paraId="5809CF22" w14:textId="77777777" w:rsidR="00225E76" w:rsidRDefault="00225E76" w:rsidP="00225E7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</w:t>
            </w:r>
          </w:p>
          <w:p w14:paraId="0B5C33A8" w14:textId="77777777" w:rsidR="00225E76" w:rsidRDefault="00225E76" w:rsidP="00225E7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</w:t>
            </w:r>
          </w:p>
          <w:p w14:paraId="6B366183" w14:textId="77777777" w:rsidR="00225E76" w:rsidRDefault="00225E76" w:rsidP="00225E76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</w:t>
            </w:r>
          </w:p>
        </w:tc>
      </w:tr>
      <w:tr w:rsidR="00225E76" w14:paraId="44DF8009" w14:textId="77777777" w:rsidTr="00225E76">
        <w:trPr>
          <w:trHeight w:val="4211"/>
        </w:trPr>
        <w:tc>
          <w:tcPr>
            <w:tcW w:w="5395" w:type="dxa"/>
          </w:tcPr>
          <w:p w14:paraId="7BF3B4D6" w14:textId="77777777" w:rsidR="00225E76" w:rsidRDefault="00225E76" w:rsidP="00225E76">
            <w:r>
              <w:t>Category</w:t>
            </w:r>
            <w:r>
              <w:t xml:space="preserve"> 5</w:t>
            </w:r>
            <w:r>
              <w:t>: __________________________________</w:t>
            </w:r>
          </w:p>
          <w:p w14:paraId="4F6D80A9" w14:textId="77777777" w:rsidR="00225E76" w:rsidRDefault="00225E76" w:rsidP="00225E76"/>
          <w:p w14:paraId="36EDA43E" w14:textId="77777777" w:rsidR="00225E76" w:rsidRDefault="00225E76" w:rsidP="00225E76">
            <w:r>
              <w:t xml:space="preserve">List 5 specific things within your first category you are interested in: </w:t>
            </w:r>
          </w:p>
          <w:p w14:paraId="55C2B7FD" w14:textId="77777777" w:rsidR="00225E76" w:rsidRDefault="00225E76" w:rsidP="00225E76"/>
          <w:p w14:paraId="2A193A1B" w14:textId="77777777" w:rsidR="00225E76" w:rsidRDefault="00225E76" w:rsidP="00225E7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____________________________________</w:t>
            </w:r>
          </w:p>
          <w:p w14:paraId="24D6E571" w14:textId="77777777" w:rsidR="00225E76" w:rsidRDefault="00225E76" w:rsidP="00225E7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____________________________________</w:t>
            </w:r>
          </w:p>
          <w:p w14:paraId="632CEC67" w14:textId="77777777" w:rsidR="00225E76" w:rsidRDefault="00225E76" w:rsidP="00225E7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____________________________________</w:t>
            </w:r>
          </w:p>
          <w:p w14:paraId="4D7608C7" w14:textId="77777777" w:rsidR="00225E76" w:rsidRDefault="00225E76" w:rsidP="00225E7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____________________________________</w:t>
            </w:r>
          </w:p>
          <w:p w14:paraId="443BA092" w14:textId="77777777" w:rsidR="00225E76" w:rsidRDefault="00225E76" w:rsidP="00225E7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____________________________________</w:t>
            </w:r>
          </w:p>
        </w:tc>
        <w:tc>
          <w:tcPr>
            <w:tcW w:w="5395" w:type="dxa"/>
          </w:tcPr>
          <w:p w14:paraId="3E8BD88E" w14:textId="77777777" w:rsidR="00225E76" w:rsidRDefault="00225E76" w:rsidP="00225E76"/>
          <w:p w14:paraId="15FF9F6C" w14:textId="77777777" w:rsidR="00225E76" w:rsidRDefault="00225E76" w:rsidP="00225E76">
            <w:r>
              <w:t xml:space="preserve">Miscellaneous: </w:t>
            </w:r>
          </w:p>
          <w:p w14:paraId="0A93B1ED" w14:textId="77777777" w:rsidR="00225E76" w:rsidRDefault="00225E76" w:rsidP="00225E76">
            <w:r>
              <w:t xml:space="preserve">Write any topic ideas you could be interested in. </w:t>
            </w:r>
          </w:p>
          <w:p w14:paraId="5F1D93B5" w14:textId="77777777" w:rsidR="00225E76" w:rsidRDefault="00225E76" w:rsidP="00225E76"/>
          <w:p w14:paraId="0CB872F4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1B1EB935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04B3F36F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068EA040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28A67032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142B09CE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  <w:p w14:paraId="5223DCEE" w14:textId="77777777" w:rsidR="00225E76" w:rsidRDefault="00225E76" w:rsidP="00225E7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____________________________________</w:t>
            </w:r>
          </w:p>
        </w:tc>
      </w:tr>
    </w:tbl>
    <w:p w14:paraId="18FEA40E" w14:textId="18F32FA2" w:rsidR="00707E81" w:rsidRDefault="00707E81" w:rsidP="00225E76">
      <w:r>
        <w:lastRenderedPageBreak/>
        <w:t xml:space="preserve">Circle </w:t>
      </w:r>
      <w:r w:rsidR="002C6A41">
        <w:t>any topics on the</w:t>
      </w:r>
      <w:r w:rsidR="00C339CB">
        <w:t xml:space="preserve"> front page</w:t>
      </w:r>
      <w:r w:rsidR="002C6A41">
        <w:t xml:space="preserve"> that fit with the theme. </w:t>
      </w:r>
      <w:r>
        <w:t xml:space="preserve">Also ask </w:t>
      </w:r>
      <w:r w:rsidR="002C6A41">
        <w:t xml:space="preserve">everyone you know about these circled </w:t>
      </w:r>
      <w:r>
        <w:t xml:space="preserve">ideas to see what people generally know about them. Listen to additional insight or ideas that people may have. If a lot of people have a lot of knowledge about your topic you should recognize that you will need to become an absolute expert on this topic because people already know a lot. If your topic is less well known then it may be a bit easier for you to be the expert. </w:t>
      </w:r>
    </w:p>
    <w:p w14:paraId="59A7035C" w14:textId="77777777" w:rsidR="00707E81" w:rsidRDefault="00707E81" w:rsidP="00225E76"/>
    <w:p w14:paraId="5A42407D" w14:textId="38310C25" w:rsidR="00707E81" w:rsidRDefault="00707E81" w:rsidP="00225E76">
      <w:r>
        <w:t xml:space="preserve">Next </w:t>
      </w:r>
      <w:r w:rsidR="002C6A41">
        <w:t>narrow it down to</w:t>
      </w:r>
      <w:r>
        <w:t xml:space="preserve"> </w:t>
      </w:r>
      <w:r w:rsidR="002C6A41">
        <w:t xml:space="preserve">your top </w:t>
      </w:r>
      <w:proofErr w:type="gramStart"/>
      <w:r>
        <w:t xml:space="preserve">4 </w:t>
      </w:r>
      <w:r w:rsidR="002C6A41">
        <w:t xml:space="preserve"> you</w:t>
      </w:r>
      <w:proofErr w:type="gramEnd"/>
      <w:r w:rsidR="002C6A41">
        <w:t xml:space="preserve"> are most interested in and </w:t>
      </w:r>
      <w:r>
        <w:t>fit best with this year’s theme.</w:t>
      </w:r>
    </w:p>
    <w:p w14:paraId="3AB0DC25" w14:textId="77777777" w:rsidR="00707E81" w:rsidRDefault="00707E81" w:rsidP="00707E81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</w:t>
      </w:r>
    </w:p>
    <w:p w14:paraId="2DFA3E06" w14:textId="77777777" w:rsidR="00707E81" w:rsidRDefault="00707E81" w:rsidP="00707E81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</w:t>
      </w:r>
    </w:p>
    <w:p w14:paraId="742A4A10" w14:textId="77777777" w:rsidR="00707E81" w:rsidRDefault="00707E81" w:rsidP="00707E81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</w:t>
      </w:r>
    </w:p>
    <w:p w14:paraId="15683882" w14:textId="77777777" w:rsidR="00707E81" w:rsidRDefault="00707E81" w:rsidP="00225E76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</w:t>
      </w:r>
    </w:p>
    <w:p w14:paraId="5A4C8DE5" w14:textId="40EBC6A5" w:rsidR="00707E81" w:rsidRDefault="00707E81" w:rsidP="00225E76">
      <w:r>
        <w:t>Research these 4 topic idea</w:t>
      </w:r>
      <w:r w:rsidR="002C6A41">
        <w:t>s by reading 2</w:t>
      </w:r>
      <w:r>
        <w:t xml:space="preserve"> secondary sources for each one of them. (Wikipedia counts for this activity… I would suggest starting there.) List your 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07E81" w14:paraId="54E9A7FE" w14:textId="77777777" w:rsidTr="00707E81">
        <w:tc>
          <w:tcPr>
            <w:tcW w:w="5395" w:type="dxa"/>
          </w:tcPr>
          <w:p w14:paraId="45EC6CA6" w14:textId="77777777" w:rsidR="00707E81" w:rsidRDefault="00707E81" w:rsidP="00225E76">
            <w:r>
              <w:t>List your sources for topic 1:</w:t>
            </w:r>
          </w:p>
          <w:p w14:paraId="1A10E9B5" w14:textId="77777777" w:rsidR="00707E81" w:rsidRDefault="00707E81" w:rsidP="00225E76"/>
          <w:p w14:paraId="15E29096" w14:textId="77777777" w:rsidR="00707E81" w:rsidRDefault="00707E81" w:rsidP="00225E76"/>
          <w:p w14:paraId="2FD17713" w14:textId="77777777" w:rsidR="00707E81" w:rsidRDefault="00707E81" w:rsidP="00225E76"/>
          <w:p w14:paraId="11D1F0AB" w14:textId="77777777" w:rsidR="00707E81" w:rsidRDefault="00707E81" w:rsidP="00225E76"/>
          <w:p w14:paraId="0D3D8839" w14:textId="77777777" w:rsidR="00707E81" w:rsidRDefault="00707E81" w:rsidP="00225E76"/>
          <w:p w14:paraId="0C9FA836" w14:textId="77777777" w:rsidR="00707E81" w:rsidRDefault="00707E81" w:rsidP="00225E76"/>
        </w:tc>
        <w:tc>
          <w:tcPr>
            <w:tcW w:w="5395" w:type="dxa"/>
          </w:tcPr>
          <w:p w14:paraId="6404C741" w14:textId="77777777" w:rsidR="00707E81" w:rsidRDefault="00707E81" w:rsidP="00707E81">
            <w:r>
              <w:t>List your sources</w:t>
            </w:r>
            <w:r>
              <w:t xml:space="preserve"> for topic 2</w:t>
            </w:r>
            <w:r>
              <w:t>:</w:t>
            </w:r>
          </w:p>
          <w:p w14:paraId="265CE5D3" w14:textId="77777777" w:rsidR="00707E81" w:rsidRDefault="00707E81" w:rsidP="00225E76"/>
        </w:tc>
      </w:tr>
      <w:tr w:rsidR="00707E81" w14:paraId="4D05E689" w14:textId="77777777" w:rsidTr="00707E81">
        <w:tc>
          <w:tcPr>
            <w:tcW w:w="5395" w:type="dxa"/>
          </w:tcPr>
          <w:p w14:paraId="22DE9B09" w14:textId="77777777" w:rsidR="00707E81" w:rsidRDefault="00707E81" w:rsidP="00707E81">
            <w:r>
              <w:t>List your sources</w:t>
            </w:r>
            <w:r>
              <w:t xml:space="preserve"> for topic 3</w:t>
            </w:r>
            <w:r>
              <w:t>:</w:t>
            </w:r>
          </w:p>
          <w:p w14:paraId="50EE60FD" w14:textId="77777777" w:rsidR="00707E81" w:rsidRDefault="00707E81" w:rsidP="00225E76"/>
          <w:p w14:paraId="640BB701" w14:textId="77777777" w:rsidR="00707E81" w:rsidRDefault="00707E81" w:rsidP="00225E76"/>
          <w:p w14:paraId="30788D30" w14:textId="77777777" w:rsidR="00707E81" w:rsidRDefault="00707E81" w:rsidP="00225E76"/>
          <w:p w14:paraId="1BCD2C87" w14:textId="77777777" w:rsidR="00707E81" w:rsidRDefault="00707E81" w:rsidP="00225E76"/>
          <w:p w14:paraId="0896EDC5" w14:textId="77777777" w:rsidR="00707E81" w:rsidRDefault="00707E81" w:rsidP="00225E76"/>
          <w:p w14:paraId="212C5544" w14:textId="77777777" w:rsidR="00707E81" w:rsidRDefault="00707E81" w:rsidP="00225E76"/>
        </w:tc>
        <w:tc>
          <w:tcPr>
            <w:tcW w:w="5395" w:type="dxa"/>
          </w:tcPr>
          <w:p w14:paraId="3CCFDC1C" w14:textId="77777777" w:rsidR="00707E81" w:rsidRDefault="00707E81" w:rsidP="00707E81">
            <w:r>
              <w:t>List your sources</w:t>
            </w:r>
            <w:r>
              <w:t xml:space="preserve"> for topic 4</w:t>
            </w:r>
            <w:r>
              <w:t>:</w:t>
            </w:r>
          </w:p>
          <w:p w14:paraId="0D3BDFD0" w14:textId="77777777" w:rsidR="00707E81" w:rsidRDefault="00707E81" w:rsidP="00225E76"/>
        </w:tc>
      </w:tr>
    </w:tbl>
    <w:p w14:paraId="7669E38B" w14:textId="77777777" w:rsidR="00707E81" w:rsidRDefault="00707E81" w:rsidP="00225E76"/>
    <w:p w14:paraId="574B3A2A" w14:textId="77777777" w:rsidR="00707E81" w:rsidRDefault="00707E81" w:rsidP="00225E76">
      <w:r>
        <w:t>Narrow it down to your two most interes</w:t>
      </w:r>
      <w:r w:rsidR="00C339CB">
        <w:t xml:space="preserve">ted and connected to the theme </w:t>
      </w:r>
      <w:r>
        <w:t>ideas:</w:t>
      </w:r>
    </w:p>
    <w:p w14:paraId="7C034208" w14:textId="77777777" w:rsidR="00707E81" w:rsidRDefault="00707E81" w:rsidP="00707E81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</w:t>
      </w:r>
    </w:p>
    <w:p w14:paraId="240938E0" w14:textId="77777777" w:rsidR="00225E76" w:rsidRDefault="00707E81" w:rsidP="00225E76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</w:t>
      </w:r>
    </w:p>
    <w:p w14:paraId="30306F46" w14:textId="77777777" w:rsidR="002C6A41" w:rsidRPr="002C6A41" w:rsidRDefault="002C6A41" w:rsidP="002C6A41">
      <w:pPr>
        <w:spacing w:before="100" w:beforeAutospacing="1" w:after="100" w:afterAutospacing="1"/>
        <w:rPr>
          <w:rFonts w:cs="Times New Roman"/>
          <w:color w:val="000000"/>
          <w:szCs w:val="30"/>
        </w:rPr>
      </w:pPr>
      <w:r w:rsidRPr="002C6A41">
        <w:rPr>
          <w:rFonts w:cs="Times New Roman"/>
          <w:color w:val="000000"/>
          <w:szCs w:val="30"/>
        </w:rPr>
        <w:t>Selecting a National History Day Contest topic is a process of gradually narrowing down the area of history (period or event) that interests you to a manageable subject.</w:t>
      </w:r>
    </w:p>
    <w:p w14:paraId="4D29A745" w14:textId="77777777" w:rsidR="002C6A41" w:rsidRPr="002C6A41" w:rsidRDefault="002C6A41" w:rsidP="002C6A41">
      <w:pPr>
        <w:spacing w:before="100" w:beforeAutospacing="1" w:after="100" w:afterAutospacing="1"/>
        <w:rPr>
          <w:rFonts w:cs="Times New Roman"/>
          <w:color w:val="000000"/>
          <w:szCs w:val="30"/>
        </w:rPr>
      </w:pPr>
      <w:r w:rsidRPr="002C6A41">
        <w:rPr>
          <w:rFonts w:cs="Times New Roman"/>
          <w:color w:val="000000"/>
          <w:szCs w:val="30"/>
        </w:rPr>
        <w:t>For example, if you’re interested in Native Americans and the theme is Leadership and Legacy in History, a natural topic would be treaty rights. Now from there, you would consider the resources you have available to you—perhaps your local historical society—and possibly choose a Native American/U.S. treaty based in your affiliate’s history.</w:t>
      </w:r>
    </w:p>
    <w:p w14:paraId="5202EFE9" w14:textId="77777777" w:rsidR="002C6A41" w:rsidRPr="002C6A41" w:rsidRDefault="002C6A41" w:rsidP="002C6A41">
      <w:pPr>
        <w:pStyle w:val="ListParagraph"/>
        <w:spacing w:before="100" w:beforeAutospacing="1" w:after="100" w:afterAutospacing="1"/>
        <w:rPr>
          <w:rFonts w:cs="Times New Roman"/>
          <w:color w:val="000000"/>
          <w:szCs w:val="30"/>
        </w:rPr>
      </w:pPr>
      <w:r w:rsidRPr="002C6A41">
        <w:rPr>
          <w:rFonts w:cs="Times New Roman"/>
          <w:b/>
          <w:bCs/>
          <w:color w:val="000000"/>
          <w:szCs w:val="30"/>
        </w:rPr>
        <w:t>Theme</w:t>
      </w:r>
      <w:r w:rsidRPr="002C6A41">
        <w:rPr>
          <w:rFonts w:cs="Times New Roman"/>
          <w:color w:val="000000"/>
          <w:szCs w:val="30"/>
        </w:rPr>
        <w:t>: Leadership and Legacy</w:t>
      </w:r>
      <w:r w:rsidRPr="002C6A41">
        <w:rPr>
          <w:rFonts w:cs="Times New Roman"/>
          <w:color w:val="000000"/>
          <w:szCs w:val="30"/>
        </w:rPr>
        <w:br/>
      </w:r>
      <w:r w:rsidRPr="002C6A41">
        <w:rPr>
          <w:rFonts w:cs="Times New Roman"/>
          <w:b/>
          <w:bCs/>
          <w:color w:val="000000"/>
          <w:szCs w:val="30"/>
        </w:rPr>
        <w:t>Interest</w:t>
      </w:r>
      <w:r w:rsidRPr="002C6A41">
        <w:rPr>
          <w:rFonts w:cs="Times New Roman"/>
          <w:color w:val="000000"/>
          <w:szCs w:val="30"/>
        </w:rPr>
        <w:t>: presidential power</w:t>
      </w:r>
      <w:r w:rsidRPr="002C6A41">
        <w:rPr>
          <w:rFonts w:cs="Times New Roman"/>
          <w:color w:val="000000"/>
          <w:szCs w:val="30"/>
        </w:rPr>
        <w:br/>
      </w:r>
      <w:r w:rsidRPr="002C6A41">
        <w:rPr>
          <w:rFonts w:cs="Times New Roman"/>
          <w:b/>
          <w:bCs/>
          <w:color w:val="000000"/>
          <w:szCs w:val="30"/>
        </w:rPr>
        <w:t>Topic</w:t>
      </w:r>
      <w:r w:rsidRPr="002C6A41">
        <w:rPr>
          <w:rFonts w:cs="Times New Roman"/>
          <w:color w:val="000000"/>
          <w:szCs w:val="30"/>
        </w:rPr>
        <w:t>: Andrew Jackson and the removal of the Cherokee Nation</w:t>
      </w:r>
      <w:r w:rsidRPr="002C6A41">
        <w:rPr>
          <w:rFonts w:cs="Times New Roman"/>
          <w:color w:val="000000"/>
          <w:szCs w:val="30"/>
        </w:rPr>
        <w:br/>
      </w:r>
      <w:r w:rsidRPr="002C6A41">
        <w:rPr>
          <w:rFonts w:cs="Times New Roman"/>
          <w:b/>
          <w:bCs/>
          <w:color w:val="000000"/>
          <w:szCs w:val="30"/>
        </w:rPr>
        <w:t>Issue</w:t>
      </w:r>
      <w:r w:rsidRPr="002C6A41">
        <w:rPr>
          <w:rFonts w:cs="Times New Roman"/>
          <w:color w:val="000000"/>
          <w:szCs w:val="30"/>
        </w:rPr>
        <w:t>: the refusal of a president to enforce a Supreme Court ruling</w:t>
      </w:r>
    </w:p>
    <w:p w14:paraId="2DE8D8C1" w14:textId="74E90FE7" w:rsidR="000F763C" w:rsidRDefault="000F763C" w:rsidP="00225E76">
      <w:bookmarkStart w:id="0" w:name="_GoBack"/>
      <w:bookmarkEnd w:id="0"/>
    </w:p>
    <w:sectPr w:rsidR="000F763C" w:rsidSect="00225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0FA"/>
    <w:multiLevelType w:val="hybridMultilevel"/>
    <w:tmpl w:val="9000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C0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C4A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3ED6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0267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52E4"/>
    <w:multiLevelType w:val="hybridMultilevel"/>
    <w:tmpl w:val="78108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4F88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38E9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1D61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605D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5CB8"/>
    <w:multiLevelType w:val="hybridMultilevel"/>
    <w:tmpl w:val="C1F44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6"/>
    <w:rsid w:val="000F763C"/>
    <w:rsid w:val="00225E76"/>
    <w:rsid w:val="002C6A41"/>
    <w:rsid w:val="00320A7D"/>
    <w:rsid w:val="003B0429"/>
    <w:rsid w:val="00707E81"/>
    <w:rsid w:val="00C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158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763C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76"/>
    <w:pPr>
      <w:ind w:left="720"/>
      <w:contextualSpacing/>
    </w:pPr>
  </w:style>
  <w:style w:type="table" w:styleId="TableGrid">
    <w:name w:val="Table Grid"/>
    <w:basedOn w:val="TableNormal"/>
    <w:uiPriority w:val="39"/>
    <w:rsid w:val="0022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0F763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76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F7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2018-08-29T14:17:00Z</dcterms:created>
  <dcterms:modified xsi:type="dcterms:W3CDTF">2018-08-29T14:55:00Z</dcterms:modified>
</cp:coreProperties>
</file>